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E56" w:rsidRPr="00400339" w:rsidRDefault="005C7E56" w:rsidP="00356ED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0339">
        <w:rPr>
          <w:rFonts w:ascii="Times New Roman" w:hAnsi="Times New Roman" w:cs="Times New Roman"/>
          <w:b/>
          <w:bCs/>
          <w:sz w:val="24"/>
          <w:szCs w:val="24"/>
        </w:rPr>
        <w:t>Pálení čarodějnic</w:t>
      </w:r>
    </w:p>
    <w:p w:rsidR="005C7E56" w:rsidRPr="00356ED4" w:rsidRDefault="005C7E56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E56" w:rsidRPr="00356ED4" w:rsidRDefault="005C7E56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Za</w:t>
      </w:r>
      <w:r w:rsidR="00400339">
        <w:rPr>
          <w:rFonts w:ascii="Times New Roman" w:hAnsi="Times New Roman" w:cs="Times New Roman"/>
          <w:sz w:val="24"/>
          <w:szCs w:val="24"/>
        </w:rPr>
        <w:t xml:space="preserve"> </w:t>
      </w:r>
      <w:r w:rsidRPr="00356ED4">
        <w:rPr>
          <w:rFonts w:ascii="Times New Roman" w:hAnsi="Times New Roman" w:cs="Times New Roman"/>
          <w:sz w:val="24"/>
          <w:szCs w:val="24"/>
        </w:rPr>
        <w:t>chvíli už konečně spálíme ty čarodějnice, ale já nějakou musím vyrobit, protože bych jinak neměla co pálit.</w:t>
      </w:r>
    </w:p>
    <w:p w:rsidR="005C7E56" w:rsidRPr="00356ED4" w:rsidRDefault="005C7E56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Já na to budu potřebovat staré tričko s dlouhým rukávem, rukavice, sukni, ponožky, kalhoty, klobouk, bavlnu, seno, jehlu nebo šicí stroj, nit, balón, tyč, tavicí </w:t>
      </w:r>
      <w:proofErr w:type="spellStart"/>
      <w:proofErr w:type="gramStart"/>
      <w:r w:rsidRPr="00356ED4">
        <w:rPr>
          <w:rFonts w:ascii="Times New Roman" w:hAnsi="Times New Roman" w:cs="Times New Roman"/>
          <w:sz w:val="24"/>
          <w:szCs w:val="24"/>
        </w:rPr>
        <w:t>pislol</w:t>
      </w:r>
      <w:r w:rsidR="00400339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356ED4">
        <w:rPr>
          <w:rFonts w:ascii="Times New Roman" w:hAnsi="Times New Roman" w:cs="Times New Roman"/>
          <w:sz w:val="24"/>
          <w:szCs w:val="24"/>
        </w:rPr>
        <w:t xml:space="preserve"> a to je asi vše.</w:t>
      </w:r>
    </w:p>
    <w:p w:rsidR="005C7E56" w:rsidRPr="00356ED4" w:rsidRDefault="005C7E56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  Jako první si vezmeme tričko, ale nějaké hnusné staré. Do trička dáme seno a zaš</w:t>
      </w:r>
      <w:r w:rsidR="00400339">
        <w:rPr>
          <w:rFonts w:ascii="Times New Roman" w:hAnsi="Times New Roman" w:cs="Times New Roman"/>
          <w:sz w:val="24"/>
          <w:szCs w:val="24"/>
        </w:rPr>
        <w:t>i</w:t>
      </w:r>
      <w:r w:rsidRPr="00356ED4">
        <w:rPr>
          <w:rFonts w:ascii="Times New Roman" w:hAnsi="Times New Roman" w:cs="Times New Roman"/>
          <w:sz w:val="24"/>
          <w:szCs w:val="24"/>
        </w:rPr>
        <w:t>jeme, to samé uděláme s</w:t>
      </w:r>
      <w:r w:rsidR="00400339">
        <w:rPr>
          <w:rFonts w:ascii="Times New Roman" w:hAnsi="Times New Roman" w:cs="Times New Roman"/>
          <w:sz w:val="24"/>
          <w:szCs w:val="24"/>
        </w:rPr>
        <w:t>e</w:t>
      </w:r>
      <w:r w:rsidRPr="00356ED4">
        <w:rPr>
          <w:rFonts w:ascii="Times New Roman" w:hAnsi="Times New Roman" w:cs="Times New Roman"/>
          <w:sz w:val="24"/>
          <w:szCs w:val="24"/>
        </w:rPr>
        <w:t xml:space="preserve"> sukní, ponožkami, kalhoty a rukavicemi. Jak to máme, tak to všechno sešijeme do sebe. Jestli máme tričko, kalhoty, sukni, rukavice a ponožky přišité k sobě, tak by to mělo vypadat jako panák bez hlavy.</w:t>
      </w:r>
    </w:p>
    <w:p w:rsidR="005C7E56" w:rsidRPr="00356ED4" w:rsidRDefault="005C7E56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Teď si vezmeme míč a obalíme ho </w:t>
      </w:r>
      <w:proofErr w:type="gramStart"/>
      <w:r w:rsidRPr="00356ED4">
        <w:rPr>
          <w:rFonts w:ascii="Times New Roman" w:hAnsi="Times New Roman" w:cs="Times New Roman"/>
          <w:sz w:val="24"/>
          <w:szCs w:val="24"/>
        </w:rPr>
        <w:t>senem</w:t>
      </w:r>
      <w:proofErr w:type="gramEnd"/>
      <w:r w:rsidRPr="00356ED4">
        <w:rPr>
          <w:rFonts w:ascii="Times New Roman" w:hAnsi="Times New Roman" w:cs="Times New Roman"/>
          <w:sz w:val="24"/>
          <w:szCs w:val="24"/>
        </w:rPr>
        <w:t xml:space="preserve"> a to je hlava. Můžeme jí dát i oči, ale já nechci. Vlasy uděláme z bavlny a to tak</w:t>
      </w:r>
      <w:r w:rsidR="00400339">
        <w:rPr>
          <w:rFonts w:ascii="Times New Roman" w:hAnsi="Times New Roman" w:cs="Times New Roman"/>
          <w:sz w:val="24"/>
          <w:szCs w:val="24"/>
        </w:rPr>
        <w:t>,</w:t>
      </w:r>
      <w:r w:rsidRPr="00356ED4">
        <w:rPr>
          <w:rFonts w:ascii="Times New Roman" w:hAnsi="Times New Roman" w:cs="Times New Roman"/>
          <w:sz w:val="24"/>
          <w:szCs w:val="24"/>
        </w:rPr>
        <w:t xml:space="preserve"> že si ustřihneme provázky a na hoře ud</w:t>
      </w:r>
      <w:r w:rsidR="00400339">
        <w:rPr>
          <w:rFonts w:ascii="Times New Roman" w:hAnsi="Times New Roman" w:cs="Times New Roman"/>
          <w:sz w:val="24"/>
          <w:szCs w:val="24"/>
        </w:rPr>
        <w:t>ě</w:t>
      </w:r>
      <w:r w:rsidRPr="00356ED4">
        <w:rPr>
          <w:rFonts w:ascii="Times New Roman" w:hAnsi="Times New Roman" w:cs="Times New Roman"/>
          <w:sz w:val="24"/>
          <w:szCs w:val="24"/>
        </w:rPr>
        <w:t>láme jeden velký uzel.</w:t>
      </w:r>
    </w:p>
    <w:p w:rsidR="005C7E56" w:rsidRPr="00356ED4" w:rsidRDefault="005C7E56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Vlasy dáme na míč a přilepíme pistolí. Na ty vlasy dáme klobouk a ten taky radši přilepíme. Čarod</w:t>
      </w:r>
      <w:r w:rsidR="00400339">
        <w:rPr>
          <w:rFonts w:ascii="Times New Roman" w:hAnsi="Times New Roman" w:cs="Times New Roman"/>
          <w:sz w:val="24"/>
          <w:szCs w:val="24"/>
        </w:rPr>
        <w:t>ě</w:t>
      </w:r>
      <w:r w:rsidRPr="00356ED4">
        <w:rPr>
          <w:rFonts w:ascii="Times New Roman" w:hAnsi="Times New Roman" w:cs="Times New Roman"/>
          <w:sz w:val="24"/>
          <w:szCs w:val="24"/>
        </w:rPr>
        <w:t>jnice je skoro hotová, ještě chybí ta tyč a tu uděláme jednoduše.</w:t>
      </w:r>
    </w:p>
    <w:p w:rsidR="005C7E56" w:rsidRPr="00356ED4" w:rsidRDefault="005C7E56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Tyč dáme zezadu čarod</w:t>
      </w:r>
      <w:r w:rsidR="00400339">
        <w:rPr>
          <w:rFonts w:ascii="Times New Roman" w:hAnsi="Times New Roman" w:cs="Times New Roman"/>
          <w:sz w:val="24"/>
          <w:szCs w:val="24"/>
        </w:rPr>
        <w:t>ě</w:t>
      </w:r>
      <w:r w:rsidRPr="00356ED4">
        <w:rPr>
          <w:rFonts w:ascii="Times New Roman" w:hAnsi="Times New Roman" w:cs="Times New Roman"/>
          <w:sz w:val="24"/>
          <w:szCs w:val="24"/>
        </w:rPr>
        <w:t xml:space="preserve">jnice jako kdyby na “záda” a obmotáme </w:t>
      </w:r>
      <w:proofErr w:type="gramStart"/>
      <w:r w:rsidRPr="00356ED4">
        <w:rPr>
          <w:rFonts w:ascii="Times New Roman" w:hAnsi="Times New Roman" w:cs="Times New Roman"/>
          <w:sz w:val="24"/>
          <w:szCs w:val="24"/>
        </w:rPr>
        <w:t>provázkem</w:t>
      </w:r>
      <w:proofErr w:type="gramEnd"/>
      <w:r w:rsidRPr="00356ED4">
        <w:rPr>
          <w:rFonts w:ascii="Times New Roman" w:hAnsi="Times New Roman" w:cs="Times New Roman"/>
          <w:sz w:val="24"/>
          <w:szCs w:val="24"/>
        </w:rPr>
        <w:t xml:space="preserve"> aby tam držela.</w:t>
      </w:r>
    </w:p>
    <w:p w:rsidR="005C7E56" w:rsidRPr="00356ED4" w:rsidRDefault="005C7E56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Čarodějnice je hotová a můžeme jí spálit.</w:t>
      </w:r>
    </w:p>
    <w:p w:rsidR="0072311A" w:rsidRPr="00356ED4" w:rsidRDefault="005C7E56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Anna Novotná </w:t>
      </w:r>
    </w:p>
    <w:p w:rsidR="00B76EE8" w:rsidRPr="00356ED4" w:rsidRDefault="00B76EE8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6EE8" w:rsidRPr="00400339" w:rsidRDefault="00B76EE8" w:rsidP="00356ED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0339">
        <w:rPr>
          <w:rFonts w:ascii="Times New Roman" w:hAnsi="Times New Roman" w:cs="Times New Roman"/>
          <w:b/>
          <w:bCs/>
          <w:sz w:val="24"/>
          <w:szCs w:val="24"/>
        </w:rPr>
        <w:t xml:space="preserve">Malé rampy na freestyle koloběžku </w:t>
      </w:r>
    </w:p>
    <w:p w:rsidR="00B76EE8" w:rsidRPr="00356ED4" w:rsidRDefault="00B76EE8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6EE8" w:rsidRPr="00356ED4" w:rsidRDefault="00B76EE8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       Rozhodl jsem se, že si vyrobím malé rampy na koloběžku, abych mohl doma trénovat.  Budeme potřebovat palety, nějaké desky, plech a kameny.</w:t>
      </w:r>
    </w:p>
    <w:p w:rsidR="00B76EE8" w:rsidRPr="00356ED4" w:rsidRDefault="00B76EE8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     Nejprve vyrobíme rampu na </w:t>
      </w:r>
      <w:proofErr w:type="spellStart"/>
      <w:r w:rsidRPr="00356ED4">
        <w:rPr>
          <w:rFonts w:ascii="Times New Roman" w:hAnsi="Times New Roman" w:cs="Times New Roman"/>
          <w:sz w:val="24"/>
          <w:szCs w:val="24"/>
        </w:rPr>
        <w:t>grindy</w:t>
      </w:r>
      <w:proofErr w:type="spellEnd"/>
      <w:r w:rsidRPr="00356ED4">
        <w:rPr>
          <w:rFonts w:ascii="Times New Roman" w:hAnsi="Times New Roman" w:cs="Times New Roman"/>
          <w:sz w:val="24"/>
          <w:szCs w:val="24"/>
        </w:rPr>
        <w:t>. Vezmeme koště a ometeme plochu, která musí být pevná a čistá, aby se koloběžka nezadrhávala. Položíme na zem kameny tak, aby byly od sebe rovnoměrně daleko. Na kameny položíme rovnou hrubou desku. Vypodložíme místa</w:t>
      </w:r>
      <w:r w:rsidR="00400339">
        <w:rPr>
          <w:rFonts w:ascii="Times New Roman" w:hAnsi="Times New Roman" w:cs="Times New Roman"/>
          <w:sz w:val="24"/>
          <w:szCs w:val="24"/>
        </w:rPr>
        <w:t>,</w:t>
      </w:r>
      <w:r w:rsidRPr="00356ED4">
        <w:rPr>
          <w:rFonts w:ascii="Times New Roman" w:hAnsi="Times New Roman" w:cs="Times New Roman"/>
          <w:sz w:val="24"/>
          <w:szCs w:val="24"/>
        </w:rPr>
        <w:t xml:space="preserve"> která se hýbou. Na druhou rampu použijeme rovné kameny a rovnou paletu která není děravá. Kameny položíme na zem a na ně dáme paletu, vytvoří se nám malá rampa</w:t>
      </w:r>
      <w:r w:rsidR="00400339">
        <w:rPr>
          <w:rFonts w:ascii="Times New Roman" w:hAnsi="Times New Roman" w:cs="Times New Roman"/>
          <w:sz w:val="24"/>
          <w:szCs w:val="24"/>
        </w:rPr>
        <w:t>,</w:t>
      </w:r>
      <w:r w:rsidRPr="00356ED4">
        <w:rPr>
          <w:rFonts w:ascii="Times New Roman" w:hAnsi="Times New Roman" w:cs="Times New Roman"/>
          <w:sz w:val="24"/>
          <w:szCs w:val="24"/>
        </w:rPr>
        <w:t xml:space="preserve"> které se říká </w:t>
      </w:r>
      <w:proofErr w:type="spellStart"/>
      <w:r w:rsidRPr="00356ED4">
        <w:rPr>
          <w:rFonts w:ascii="Times New Roman" w:hAnsi="Times New Roman" w:cs="Times New Roman"/>
          <w:sz w:val="24"/>
          <w:szCs w:val="24"/>
        </w:rPr>
        <w:t>kicker</w:t>
      </w:r>
      <w:proofErr w:type="spellEnd"/>
      <w:r w:rsidRPr="00356ED4">
        <w:rPr>
          <w:rFonts w:ascii="Times New Roman" w:hAnsi="Times New Roman" w:cs="Times New Roman"/>
          <w:sz w:val="24"/>
          <w:szCs w:val="24"/>
        </w:rPr>
        <w:t xml:space="preserve">. Teď vezmeme pevný plech velký asi 50 na 50 cm a položíme ho před paletu šikmo. </w:t>
      </w:r>
    </w:p>
    <w:p w:rsidR="00B76EE8" w:rsidRPr="00356ED4" w:rsidRDefault="00B76EE8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    Vše je hotovo. Musíme</w:t>
      </w:r>
      <w:r w:rsidR="00400339">
        <w:rPr>
          <w:rFonts w:ascii="Times New Roman" w:hAnsi="Times New Roman" w:cs="Times New Roman"/>
          <w:sz w:val="24"/>
          <w:szCs w:val="24"/>
        </w:rPr>
        <w:t xml:space="preserve"> </w:t>
      </w:r>
      <w:r w:rsidRPr="00356ED4">
        <w:rPr>
          <w:rFonts w:ascii="Times New Roman" w:hAnsi="Times New Roman" w:cs="Times New Roman"/>
          <w:sz w:val="24"/>
          <w:szCs w:val="24"/>
        </w:rPr>
        <w:t>vyzkoušet</w:t>
      </w:r>
      <w:r w:rsidR="00400339">
        <w:rPr>
          <w:rFonts w:ascii="Times New Roman" w:hAnsi="Times New Roman" w:cs="Times New Roman"/>
          <w:sz w:val="24"/>
          <w:szCs w:val="24"/>
        </w:rPr>
        <w:t>,</w:t>
      </w:r>
      <w:r w:rsidRPr="00356ED4">
        <w:rPr>
          <w:rFonts w:ascii="Times New Roman" w:hAnsi="Times New Roman" w:cs="Times New Roman"/>
          <w:sz w:val="24"/>
          <w:szCs w:val="24"/>
        </w:rPr>
        <w:t xml:space="preserve"> jestli jsou pevné. A můžu jezdit.</w:t>
      </w:r>
    </w:p>
    <w:p w:rsidR="00B76EE8" w:rsidRPr="00356ED4" w:rsidRDefault="00B76EE8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Miroslav Novák </w:t>
      </w:r>
    </w:p>
    <w:p w:rsidR="00D13172" w:rsidRPr="00356ED4" w:rsidRDefault="00D13172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172" w:rsidRPr="00FE1AB2" w:rsidRDefault="00D13172" w:rsidP="00356ED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1AB2">
        <w:rPr>
          <w:rFonts w:ascii="Times New Roman" w:hAnsi="Times New Roman" w:cs="Times New Roman"/>
          <w:b/>
          <w:bCs/>
          <w:sz w:val="24"/>
          <w:szCs w:val="24"/>
        </w:rPr>
        <w:t>Recept na bábovku</w:t>
      </w:r>
    </w:p>
    <w:p w:rsidR="00D13172" w:rsidRPr="00400339" w:rsidRDefault="00D13172" w:rsidP="00356ED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t>Upečeme rychlou a jednoduchou bábovku.</w:t>
      </w:r>
    </w:p>
    <w:p w:rsidR="00D13172" w:rsidRPr="00400339" w:rsidRDefault="00D13172" w:rsidP="00356ED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B2">
        <w:rPr>
          <w:rFonts w:ascii="Times New Roman" w:hAnsi="Times New Roman" w:cs="Times New Roman"/>
          <w:bCs/>
          <w:sz w:val="24"/>
          <w:szCs w:val="24"/>
        </w:rPr>
        <w:t xml:space="preserve">Budeme </w:t>
      </w:r>
      <w:proofErr w:type="gramStart"/>
      <w:r w:rsidRPr="00FE1AB2">
        <w:rPr>
          <w:rFonts w:ascii="Times New Roman" w:hAnsi="Times New Roman" w:cs="Times New Roman"/>
          <w:bCs/>
          <w:sz w:val="24"/>
          <w:szCs w:val="24"/>
        </w:rPr>
        <w:t>potřebovat</w:t>
      </w:r>
      <w:r w:rsidRPr="0040033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00339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gramEnd"/>
      <w:r w:rsidRPr="00400339">
        <w:rPr>
          <w:rFonts w:ascii="Times New Roman" w:hAnsi="Times New Roman" w:cs="Times New Roman"/>
          <w:bCs/>
          <w:sz w:val="24"/>
          <w:szCs w:val="24"/>
        </w:rPr>
        <w:t xml:space="preserve"> 1 hrnek mléka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tab/>
        <w:t xml:space="preserve">   2 hrnky polohrubé mouky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tab/>
        <w:t xml:space="preserve">   9 lžic oleje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tab/>
        <w:t xml:space="preserve">   1 hrnek cukru krystalu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tab/>
        <w:t xml:space="preserve">   2 vejce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tab/>
        <w:t xml:space="preserve">   1 balíček kypřícího prášku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tab/>
        <w:t xml:space="preserve">   1 balíček vanilkového cukru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B2">
        <w:rPr>
          <w:rFonts w:ascii="Times New Roman" w:hAnsi="Times New Roman" w:cs="Times New Roman"/>
          <w:bCs/>
          <w:sz w:val="24"/>
          <w:szCs w:val="24"/>
        </w:rPr>
        <w:t xml:space="preserve">Na </w:t>
      </w:r>
      <w:proofErr w:type="gramStart"/>
      <w:r w:rsidRPr="00FE1AB2">
        <w:rPr>
          <w:rFonts w:ascii="Times New Roman" w:hAnsi="Times New Roman" w:cs="Times New Roman"/>
          <w:bCs/>
          <w:sz w:val="24"/>
          <w:szCs w:val="24"/>
        </w:rPr>
        <w:t>vymazání</w:t>
      </w:r>
      <w:r w:rsidRPr="00400339">
        <w:rPr>
          <w:rFonts w:ascii="Times New Roman" w:hAnsi="Times New Roman" w:cs="Times New Roman"/>
          <w:bCs/>
          <w:sz w:val="24"/>
          <w:szCs w:val="24"/>
        </w:rPr>
        <w:t xml:space="preserve">:   </w:t>
      </w:r>
      <w:proofErr w:type="gramEnd"/>
      <w:r w:rsidRPr="00400339">
        <w:rPr>
          <w:rFonts w:ascii="Times New Roman" w:hAnsi="Times New Roman" w:cs="Times New Roman"/>
          <w:bCs/>
          <w:sz w:val="24"/>
          <w:szCs w:val="24"/>
        </w:rPr>
        <w:t>jakýkoliv tuk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="00400339">
        <w:rPr>
          <w:rFonts w:ascii="Times New Roman" w:hAnsi="Times New Roman" w:cs="Times New Roman"/>
          <w:bCs/>
          <w:sz w:val="24"/>
          <w:szCs w:val="24"/>
        </w:rPr>
        <w:t>p</w:t>
      </w:r>
      <w:r w:rsidRPr="00400339">
        <w:rPr>
          <w:rFonts w:ascii="Times New Roman" w:hAnsi="Times New Roman" w:cs="Times New Roman"/>
          <w:bCs/>
          <w:sz w:val="24"/>
          <w:szCs w:val="24"/>
        </w:rPr>
        <w:t xml:space="preserve">olohrubou mouku 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E1AB2">
        <w:rPr>
          <w:rFonts w:ascii="Times New Roman" w:hAnsi="Times New Roman" w:cs="Times New Roman"/>
          <w:bCs/>
          <w:sz w:val="24"/>
          <w:szCs w:val="24"/>
        </w:rPr>
        <w:t>Postup:</w:t>
      </w:r>
      <w:r w:rsidRPr="00400339">
        <w:rPr>
          <w:rFonts w:ascii="Times New Roman" w:hAnsi="Times New Roman" w:cs="Times New Roman"/>
          <w:bCs/>
          <w:sz w:val="24"/>
          <w:szCs w:val="24"/>
        </w:rPr>
        <w:t xml:space="preserve">  Troubu</w:t>
      </w:r>
      <w:proofErr w:type="gramEnd"/>
      <w:r w:rsidRPr="00400339">
        <w:rPr>
          <w:rFonts w:ascii="Times New Roman" w:hAnsi="Times New Roman" w:cs="Times New Roman"/>
          <w:bCs/>
          <w:sz w:val="24"/>
          <w:szCs w:val="24"/>
        </w:rPr>
        <w:t xml:space="preserve"> si předehřejeme na 180</w:t>
      </w:r>
      <w:r w:rsidR="00400339" w:rsidRPr="004003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00339">
        <w:rPr>
          <w:rFonts w:ascii="Times New Roman" w:hAnsi="Times New Roman" w:cs="Times New Roman"/>
          <w:bCs/>
          <w:sz w:val="24"/>
          <w:szCs w:val="24"/>
        </w:rPr>
        <w:t>°C. Do mísy dáme polohrubou mouku, olej, vejce, prášek do pečiva, mléko, vanilkový a krystalový cukr.</w:t>
      </w:r>
      <w:r w:rsidR="004003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00339">
        <w:rPr>
          <w:rFonts w:ascii="Times New Roman" w:hAnsi="Times New Roman" w:cs="Times New Roman"/>
          <w:bCs/>
          <w:sz w:val="24"/>
          <w:szCs w:val="24"/>
        </w:rPr>
        <w:t xml:space="preserve">Promícháme a vyšleháme těsto. 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t>Formu na bábovku vymažeme a vysypeme. Do formy nalijeme těsto a formu s těstem vložíme do předehřáté trouby asi na 40 minut.</w:t>
      </w:r>
    </w:p>
    <w:p w:rsidR="00D13172" w:rsidRPr="00400339" w:rsidRDefault="00D13172" w:rsidP="00356ED4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339">
        <w:rPr>
          <w:rFonts w:ascii="Times New Roman" w:hAnsi="Times New Roman" w:cs="Times New Roman"/>
          <w:bCs/>
          <w:sz w:val="24"/>
          <w:szCs w:val="24"/>
        </w:rPr>
        <w:lastRenderedPageBreak/>
        <w:t>Upečenou a vychladlou bábovku vyklopíme a servírujeme.</w:t>
      </w:r>
      <w:r w:rsidR="004003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00339">
        <w:rPr>
          <w:rFonts w:ascii="Times New Roman" w:hAnsi="Times New Roman" w:cs="Times New Roman"/>
          <w:bCs/>
          <w:sz w:val="24"/>
          <w:szCs w:val="24"/>
        </w:rPr>
        <w:t>Bábovku si můžete jakkoli ozdobit a dochutit, je to dle vaší chuti.</w:t>
      </w:r>
    </w:p>
    <w:p w:rsidR="00D13172" w:rsidRPr="00FE1AB2" w:rsidRDefault="00FE1AB2" w:rsidP="00FE1AB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B2">
        <w:rPr>
          <w:rFonts w:ascii="Times New Roman" w:hAnsi="Times New Roman" w:cs="Times New Roman"/>
          <w:bCs/>
          <w:sz w:val="24"/>
          <w:szCs w:val="24"/>
        </w:rPr>
        <w:t>A.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E1AB2">
        <w:rPr>
          <w:rFonts w:ascii="Times New Roman" w:hAnsi="Times New Roman"/>
          <w:bCs/>
          <w:sz w:val="24"/>
          <w:szCs w:val="24"/>
        </w:rPr>
        <w:t>Bačová</w:t>
      </w:r>
    </w:p>
    <w:p w:rsidR="00356ED4" w:rsidRPr="00356ED4" w:rsidRDefault="00FE1AB2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ED4" w:rsidRPr="00400339" w:rsidRDefault="00356ED4" w:rsidP="00356ED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0339">
        <w:rPr>
          <w:rFonts w:ascii="Times New Roman" w:hAnsi="Times New Roman" w:cs="Times New Roman"/>
          <w:b/>
          <w:bCs/>
          <w:sz w:val="24"/>
          <w:szCs w:val="24"/>
        </w:rPr>
        <w:t>Návod na smažení řízků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Dnes si usmažíme kuřecí řízek. Budeme na to potřebovat: kuřecí prsa, sůl, vajíčko, hladkou mouku, strouhanku, olej nebo sádlo na smažení, pánev, tři misky, vidličku, paličku na maso, mísu na hotové řízky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Nejdříve maso rozklepu paličkou a posolím. Do jedné misky dám mouku do druhé rozklepnu vajíčko, které rozšlehám vidličkou a do třetí misky nasypu strouhanku. Začnu obalovat v mouce pak ve vajíčku a potom ve strouhance. Jak je budu mít obalené</w:t>
      </w:r>
      <w:r w:rsidR="00400339">
        <w:rPr>
          <w:rFonts w:ascii="Times New Roman" w:hAnsi="Times New Roman" w:cs="Times New Roman"/>
          <w:sz w:val="24"/>
          <w:szCs w:val="24"/>
        </w:rPr>
        <w:t>,</w:t>
      </w:r>
      <w:r w:rsidRPr="00356ED4">
        <w:rPr>
          <w:rFonts w:ascii="Times New Roman" w:hAnsi="Times New Roman" w:cs="Times New Roman"/>
          <w:sz w:val="24"/>
          <w:szCs w:val="24"/>
        </w:rPr>
        <w:t xml:space="preserve"> dám je na rozehřátou pánev s</w:t>
      </w:r>
      <w:r w:rsidR="00400339">
        <w:rPr>
          <w:rFonts w:ascii="Times New Roman" w:hAnsi="Times New Roman" w:cs="Times New Roman"/>
          <w:sz w:val="24"/>
          <w:szCs w:val="24"/>
        </w:rPr>
        <w:t> </w:t>
      </w:r>
      <w:r w:rsidRPr="00356ED4">
        <w:rPr>
          <w:rFonts w:ascii="Times New Roman" w:hAnsi="Times New Roman" w:cs="Times New Roman"/>
          <w:sz w:val="24"/>
          <w:szCs w:val="24"/>
        </w:rPr>
        <w:t>olejem nebo sádlem smažit. Až jsou do zlatova osmažené</w:t>
      </w:r>
      <w:r w:rsidR="00400339">
        <w:rPr>
          <w:rFonts w:ascii="Times New Roman" w:hAnsi="Times New Roman" w:cs="Times New Roman"/>
          <w:sz w:val="24"/>
          <w:szCs w:val="24"/>
        </w:rPr>
        <w:t>,</w:t>
      </w:r>
      <w:r w:rsidRPr="00356ED4">
        <w:rPr>
          <w:rFonts w:ascii="Times New Roman" w:hAnsi="Times New Roman" w:cs="Times New Roman"/>
          <w:sz w:val="24"/>
          <w:szCs w:val="24"/>
        </w:rPr>
        <w:t xml:space="preserve"> přendám je do mísy.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A řízky jsou hotové. Přeji dobrou chuť.</w:t>
      </w:r>
    </w:p>
    <w:p w:rsid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Oliver</w:t>
      </w:r>
    </w:p>
    <w:p w:rsidR="00400339" w:rsidRPr="00356ED4" w:rsidRDefault="00400339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58FD" w:rsidRPr="00356ED4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448935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30_114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FD" w:rsidRPr="00356ED4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Terka</w:t>
      </w:r>
    </w:p>
    <w:p w:rsidR="00DA58FD" w:rsidRPr="00356ED4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58FD" w:rsidRPr="003914DA" w:rsidRDefault="00DA58FD" w:rsidP="00356ED4">
      <w:pPr>
        <w:pStyle w:val="Nzev"/>
        <w:jc w:val="both"/>
        <w:rPr>
          <w:rFonts w:ascii="Times New Roman" w:hAnsi="Times New Roman"/>
          <w:b/>
          <w:bCs/>
          <w:sz w:val="24"/>
          <w:szCs w:val="24"/>
        </w:rPr>
      </w:pPr>
      <w:r w:rsidRPr="003914DA">
        <w:rPr>
          <w:rFonts w:ascii="Times New Roman" w:hAnsi="Times New Roman"/>
          <w:b/>
          <w:bCs/>
          <w:sz w:val="24"/>
          <w:szCs w:val="24"/>
        </w:rPr>
        <w:lastRenderedPageBreak/>
        <w:t>Nakládaný sýr</w:t>
      </w:r>
    </w:p>
    <w:p w:rsidR="00DA58FD" w:rsidRPr="00356ED4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Každou chvilku s maminkou zkoušíme nové recepty, tentokrát jsme se rozhodli, že zkusíme naložit sýr. Už jsme viděli různé varianty, ale my budeme nakládat sýr eidam.</w:t>
      </w:r>
    </w:p>
    <w:p w:rsidR="00DA58FD" w:rsidRPr="00356ED4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Potřebujeme: </w:t>
      </w:r>
    </w:p>
    <w:p w:rsidR="00DA58FD" w:rsidRPr="00356ED4" w:rsidRDefault="00DA58FD" w:rsidP="00356ED4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56ED4">
        <w:rPr>
          <w:rFonts w:ascii="Times New Roman" w:hAnsi="Times New Roman"/>
          <w:sz w:val="24"/>
          <w:szCs w:val="24"/>
        </w:rPr>
        <w:t>Eidam 45%</w:t>
      </w:r>
    </w:p>
    <w:p w:rsidR="00DA58FD" w:rsidRPr="00356ED4" w:rsidRDefault="00DA58FD" w:rsidP="00356ED4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56ED4">
        <w:rPr>
          <w:rFonts w:ascii="Times New Roman" w:hAnsi="Times New Roman"/>
          <w:sz w:val="24"/>
          <w:szCs w:val="24"/>
        </w:rPr>
        <w:t>jedna červená cibule</w:t>
      </w:r>
    </w:p>
    <w:p w:rsidR="00DA58FD" w:rsidRPr="00356ED4" w:rsidRDefault="00DA58FD" w:rsidP="00356ED4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56ED4">
        <w:rPr>
          <w:rFonts w:ascii="Times New Roman" w:hAnsi="Times New Roman"/>
          <w:sz w:val="24"/>
          <w:szCs w:val="24"/>
        </w:rPr>
        <w:t>3 stroužky česneku</w:t>
      </w:r>
    </w:p>
    <w:p w:rsidR="00DA58FD" w:rsidRPr="00356ED4" w:rsidRDefault="00DA58FD" w:rsidP="00356ED4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56ED4">
        <w:rPr>
          <w:rFonts w:ascii="Times New Roman" w:hAnsi="Times New Roman"/>
          <w:sz w:val="24"/>
          <w:szCs w:val="24"/>
        </w:rPr>
        <w:t>3 ks feferonky</w:t>
      </w:r>
    </w:p>
    <w:p w:rsidR="00DA58FD" w:rsidRPr="00356ED4" w:rsidRDefault="003914DA" w:rsidP="00356ED4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DA58FD" w:rsidRPr="00356ED4">
        <w:rPr>
          <w:rFonts w:ascii="Times New Roman" w:hAnsi="Times New Roman"/>
          <w:sz w:val="24"/>
          <w:szCs w:val="24"/>
        </w:rPr>
        <w:t>rochu sušeného chilli</w:t>
      </w:r>
    </w:p>
    <w:p w:rsidR="00DA58FD" w:rsidRPr="00356ED4" w:rsidRDefault="003914DA" w:rsidP="00356ED4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DA58FD" w:rsidRPr="00356ED4">
        <w:rPr>
          <w:rFonts w:ascii="Times New Roman" w:hAnsi="Times New Roman"/>
          <w:sz w:val="24"/>
          <w:szCs w:val="24"/>
        </w:rPr>
        <w:t>lej</w:t>
      </w:r>
    </w:p>
    <w:p w:rsidR="00DA58FD" w:rsidRPr="00356ED4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Postup:</w:t>
      </w:r>
    </w:p>
    <w:p w:rsidR="00DA58FD" w:rsidRPr="00356ED4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Všechny suroviny si musíme nakoupit. Eidam nakrájíme na kostičky, obalíme v mletém chilli. Na proužky si nakrájíme česnek, feferonky a cibuli. Najdeme vhodnou zavařovací sklenici, dobře ji umyjeme, a začneme postupně vrstvit všechny suroviny. Zalejeme olejem. Na závěr sklenici dobře zavíčkujeme. Dáme do lednice na pět až sedm dnů uležet. Protože jsme to nedávno dokončili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356ED4">
        <w:rPr>
          <w:rFonts w:ascii="Times New Roman" w:hAnsi="Times New Roman" w:cs="Times New Roman"/>
          <w:sz w:val="24"/>
          <w:szCs w:val="24"/>
        </w:rPr>
        <w:t xml:space="preserve"> tak nevíme, jak to bude chutnat. </w:t>
      </w:r>
    </w:p>
    <w:p w:rsidR="00DA58FD" w:rsidRPr="00356ED4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Ať se vám dílo podaří.</w:t>
      </w:r>
    </w:p>
    <w:p w:rsidR="003914DA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7199B" wp14:editId="0CFE2601">
            <wp:extent cx="4739371" cy="2364921"/>
            <wp:effectExtent l="0" t="0" r="4079" b="0"/>
            <wp:docPr id="2" name="Obrázek 2" descr="Obsah obrázku interiér, jídlo, vsedě, hrníček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9371" cy="2364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58FD" w:rsidRPr="00356ED4" w:rsidRDefault="00DA58FD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V. Špaček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14DA" w:rsidRDefault="003914DA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6ED4" w:rsidRPr="003914DA" w:rsidRDefault="00356ED4" w:rsidP="00356ED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DA">
        <w:rPr>
          <w:rFonts w:ascii="Times New Roman" w:hAnsi="Times New Roman" w:cs="Times New Roman"/>
          <w:b/>
          <w:bCs/>
          <w:sz w:val="24"/>
          <w:szCs w:val="24"/>
        </w:rPr>
        <w:t>JAK UŠÍT ŠATY PRO PANENKU ČARODĚJNICI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Dnes si vyrobíme šaty pro panenku čarodějnici.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BUDEME POTŘEBOVAT: Jehlu, nit, nůžky, tužku, jakýkoli formát papíru a látku.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POSTUP: Na papír nakreslíme tužkou šablonu, kterou pak vystřihneme a obkreslíme na látku. Poté opět vystřihneme sešijeme na boku a máme hotovo.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Šatičky můžeme dozdobit čímkoli.                   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Kája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6ED4" w:rsidRPr="003914DA" w:rsidRDefault="00356ED4" w:rsidP="00356ED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DA">
        <w:rPr>
          <w:rFonts w:ascii="Times New Roman" w:hAnsi="Times New Roman" w:cs="Times New Roman"/>
          <w:b/>
          <w:bCs/>
          <w:sz w:val="24"/>
          <w:szCs w:val="24"/>
        </w:rPr>
        <w:t>Výroba – šití roušky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Rozhodli jsme se doma vyzkoušet ušití ochranné roušky.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Potřebovali jsme k tomu: šicí stroj, pravítko, nůžky, křídu, špendlíky, kousek látky asi tak 25x45 cm, 2 m šikmého proužku a návod z YouTube.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Na pracovním stole jsme si rozprostřeli kus látky, látka byla vypraná a vyžehlená. Na látce jsme si vyměřili obdélník 20x40 cm, nakreslili jsme si ho křídou. Obdélník jsme vystřihli. Látku </w:t>
      </w:r>
      <w:r w:rsidRPr="00356ED4">
        <w:rPr>
          <w:rFonts w:ascii="Times New Roman" w:hAnsi="Times New Roman" w:cs="Times New Roman"/>
          <w:sz w:val="24"/>
          <w:szCs w:val="24"/>
        </w:rPr>
        <w:lastRenderedPageBreak/>
        <w:t>jsme přeložili na půl – vznikl čtverec 20 na 20 cm. Na čtverci jsme vytvořili čtyři sklady, zašpendlili – přidrželi špendlík</w:t>
      </w:r>
      <w:r w:rsidR="003914DA">
        <w:rPr>
          <w:rFonts w:ascii="Times New Roman" w:hAnsi="Times New Roman" w:cs="Times New Roman"/>
          <w:sz w:val="24"/>
          <w:szCs w:val="24"/>
        </w:rPr>
        <w:t>y</w:t>
      </w:r>
      <w:r w:rsidRPr="00356ED4">
        <w:rPr>
          <w:rFonts w:ascii="Times New Roman" w:hAnsi="Times New Roman" w:cs="Times New Roman"/>
          <w:sz w:val="24"/>
          <w:szCs w:val="24"/>
        </w:rPr>
        <w:t xml:space="preserve">. Nastříhali jsme si šikmý proužek na délku 1 m </w:t>
      </w:r>
      <w:r w:rsidR="003914DA">
        <w:rPr>
          <w:rFonts w:ascii="Times New Roman" w:hAnsi="Times New Roman" w:cs="Times New Roman"/>
          <w:sz w:val="24"/>
          <w:szCs w:val="24"/>
        </w:rPr>
        <w:t>–</w:t>
      </w:r>
      <w:r w:rsidRPr="00356ED4">
        <w:rPr>
          <w:rFonts w:ascii="Times New Roman" w:hAnsi="Times New Roman" w:cs="Times New Roman"/>
          <w:sz w:val="24"/>
          <w:szCs w:val="24"/>
        </w:rPr>
        <w:t xml:space="preserve"> potřebujeme </w:t>
      </w:r>
      <w:r w:rsidR="003914DA">
        <w:rPr>
          <w:rFonts w:ascii="Times New Roman" w:hAnsi="Times New Roman" w:cs="Times New Roman"/>
          <w:sz w:val="24"/>
          <w:szCs w:val="24"/>
        </w:rPr>
        <w:t>dva.</w:t>
      </w:r>
      <w:r w:rsidRPr="00356E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Šikmý proužek jsme přeložili na půl po celé délce, do přeloženého jsme vložili látku, přišpendlili k sobě. Na šicím stroji jsme sešili po obou stranách, po celé délce. </w:t>
      </w:r>
    </w:p>
    <w:p w:rsidR="00356ED4" w:rsidRP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Tímto byla rouška hotová. Ještě potřebovala vyprat, přežehlit. Doma jsme ji ještě pokapali levandulový roztokem, aby trochu voněla. A může se nosit.</w:t>
      </w:r>
    </w:p>
    <w:p w:rsidR="00356ED4" w:rsidRDefault="00356ED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>Martin V.</w:t>
      </w:r>
    </w:p>
    <w:p w:rsidR="00F86A84" w:rsidRDefault="00F86A84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A84" w:rsidRPr="003914DA" w:rsidRDefault="00F86A84" w:rsidP="00F86A8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DA">
        <w:rPr>
          <w:rFonts w:ascii="Times New Roman" w:hAnsi="Times New Roman" w:cs="Times New Roman"/>
          <w:b/>
          <w:bCs/>
          <w:sz w:val="24"/>
          <w:szCs w:val="24"/>
        </w:rPr>
        <w:t>Příprava nedělního oběd</w:t>
      </w:r>
      <w:r w:rsidR="003914DA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:rsidR="00F86A84" w:rsidRPr="00F86A84" w:rsidRDefault="00F86A84" w:rsidP="00F86A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A84">
        <w:rPr>
          <w:rFonts w:ascii="Times New Roman" w:hAnsi="Times New Roman" w:cs="Times New Roman"/>
          <w:sz w:val="24"/>
          <w:szCs w:val="24"/>
        </w:rPr>
        <w:t>K nedělnímu obědu si připravíme kuřecí řízky s bramborem. Oběd je na přípravu trošku náročnější, ale stojí to za to. K přípravě řízků budeme potřebovat: kuřecí prsa, sůl, strouhanku, hladkou mouku, dvě vajíčka a olej na smažení. Jako přílohu brambory.</w:t>
      </w:r>
    </w:p>
    <w:p w:rsidR="00F86A84" w:rsidRPr="00F86A84" w:rsidRDefault="00F86A84" w:rsidP="00F86A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A84">
        <w:rPr>
          <w:rFonts w:ascii="Times New Roman" w:hAnsi="Times New Roman" w:cs="Times New Roman"/>
          <w:sz w:val="24"/>
          <w:szCs w:val="24"/>
        </w:rPr>
        <w:t xml:space="preserve">Začneme tak, že si jemně naklepeme maso na tenké plátky. Maso osolíme a pak už můžeme začít obalovat. Připravíme si tři misky na mouku, na vajíčka, na strouhanku. Vajíčka v misce rozšleháme. Jako první obalíme maso v mouce, dále vložíme do misky s vajíčky a na konec do misky se strouhankou. Obalený řízek dáme na talíř a postupně tak obalujeme všechny plátky masa. Když máme vše obalené, připravíme si pánev. Do pánve </w:t>
      </w:r>
      <w:proofErr w:type="spellStart"/>
      <w:r w:rsidRPr="00F86A84">
        <w:rPr>
          <w:rFonts w:ascii="Times New Roman" w:hAnsi="Times New Roman" w:cs="Times New Roman"/>
          <w:sz w:val="24"/>
          <w:szCs w:val="24"/>
        </w:rPr>
        <w:t>vlejeme</w:t>
      </w:r>
      <w:proofErr w:type="spellEnd"/>
      <w:r w:rsidRPr="00F86A84">
        <w:rPr>
          <w:rFonts w:ascii="Times New Roman" w:hAnsi="Times New Roman" w:cs="Times New Roman"/>
          <w:sz w:val="24"/>
          <w:szCs w:val="24"/>
        </w:rPr>
        <w:t xml:space="preserve"> olej, který pořádně rozpálíme. Že je olej rozpálený poznáme tak, že kousek strouhanky, který tam dáme, se začne smažit. Pánev je připravená a můžeme obalené plátky masa postupně smažit z obou stran dozlatova. K řízkům jako přílohu podáváme vařené brambory.</w:t>
      </w:r>
    </w:p>
    <w:p w:rsidR="00F86A84" w:rsidRPr="00F86A84" w:rsidRDefault="00F86A84" w:rsidP="00F86A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A84">
        <w:rPr>
          <w:rFonts w:ascii="Times New Roman" w:hAnsi="Times New Roman" w:cs="Times New Roman"/>
          <w:sz w:val="24"/>
          <w:szCs w:val="24"/>
        </w:rPr>
        <w:t>Řízek mám nejraději z kuřecího masa. Příprava zabere trochu času, ale pak už je vše jednoduché. Když si řízek uděláme na výlet na hory a jíme ho studený pouze s chlebem, vůbec mi to nevadí. Chutná vždycky skvěle.</w:t>
      </w:r>
    </w:p>
    <w:p w:rsidR="00F86A84" w:rsidRDefault="00F86A84" w:rsidP="00F86A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A84">
        <w:rPr>
          <w:rFonts w:ascii="Times New Roman" w:hAnsi="Times New Roman" w:cs="Times New Roman"/>
          <w:sz w:val="24"/>
          <w:szCs w:val="24"/>
        </w:rPr>
        <w:t>Ondřej Chovanec</w:t>
      </w:r>
    </w:p>
    <w:p w:rsidR="00770C50" w:rsidRPr="00356ED4" w:rsidRDefault="00770C50" w:rsidP="00F86A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0C50" w:rsidRDefault="00770C50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0C50" w:rsidRPr="003914DA" w:rsidRDefault="00770C50" w:rsidP="00770C5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DA">
        <w:rPr>
          <w:rFonts w:ascii="Times New Roman" w:hAnsi="Times New Roman" w:cs="Times New Roman"/>
          <w:b/>
          <w:bCs/>
          <w:sz w:val="24"/>
          <w:szCs w:val="24"/>
        </w:rPr>
        <w:t>Jak se dělá dřevěná kostka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0C50" w:rsidRPr="00770C50" w:rsidRDefault="003914DA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770C50" w:rsidRPr="00770C50">
        <w:rPr>
          <w:rFonts w:ascii="Times New Roman" w:hAnsi="Times New Roman" w:cs="Times New Roman"/>
          <w:sz w:val="24"/>
          <w:szCs w:val="24"/>
        </w:rPr>
        <w:t>udeme potřebovat: pilku na dřevo, dřevěnou tyč, svěrák, vrtačku, černý fix, rašpli a brusný papír</w:t>
      </w:r>
    </w:p>
    <w:p w:rsid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Vezmeme tyč a dáme ji do svěráku a sepneme ji. Ale ne moc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770C50">
        <w:rPr>
          <w:rFonts w:ascii="Times New Roman" w:hAnsi="Times New Roman" w:cs="Times New Roman"/>
          <w:sz w:val="24"/>
          <w:szCs w:val="24"/>
        </w:rPr>
        <w:t xml:space="preserve"> protože tyč by mohla prasknout. Když ji budeme mít sevřenou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770C50">
        <w:rPr>
          <w:rFonts w:ascii="Times New Roman" w:hAnsi="Times New Roman" w:cs="Times New Roman"/>
          <w:sz w:val="24"/>
          <w:szCs w:val="24"/>
        </w:rPr>
        <w:t xml:space="preserve"> vezmeme pilku a uřežeme dvanáct centimetrů. </w:t>
      </w:r>
      <w:r w:rsidR="003914DA">
        <w:rPr>
          <w:rFonts w:ascii="Times New Roman" w:hAnsi="Times New Roman" w:cs="Times New Roman"/>
          <w:sz w:val="24"/>
          <w:szCs w:val="24"/>
        </w:rPr>
        <w:t>K</w:t>
      </w:r>
      <w:r w:rsidRPr="00770C50">
        <w:rPr>
          <w:rFonts w:ascii="Times New Roman" w:hAnsi="Times New Roman" w:cs="Times New Roman"/>
          <w:sz w:val="24"/>
          <w:szCs w:val="24"/>
        </w:rPr>
        <w:t>vádr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770C50">
        <w:rPr>
          <w:rFonts w:ascii="Times New Roman" w:hAnsi="Times New Roman" w:cs="Times New Roman"/>
          <w:sz w:val="24"/>
          <w:szCs w:val="24"/>
        </w:rPr>
        <w:t xml:space="preserve"> který nám vznikl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770C50">
        <w:rPr>
          <w:rFonts w:ascii="Times New Roman" w:hAnsi="Times New Roman" w:cs="Times New Roman"/>
          <w:sz w:val="24"/>
          <w:szCs w:val="24"/>
        </w:rPr>
        <w:t xml:space="preserve"> opět upneme do svěráku a začneme rašplovat. Aby každá strana měřila deset centimetrů. </w:t>
      </w:r>
      <w:r w:rsidR="003914DA">
        <w:rPr>
          <w:rFonts w:ascii="Times New Roman" w:hAnsi="Times New Roman" w:cs="Times New Roman"/>
          <w:sz w:val="24"/>
          <w:szCs w:val="24"/>
        </w:rPr>
        <w:t>A</w:t>
      </w:r>
      <w:r w:rsidRPr="00770C50">
        <w:rPr>
          <w:rFonts w:ascii="Times New Roman" w:hAnsi="Times New Roman" w:cs="Times New Roman"/>
          <w:sz w:val="24"/>
          <w:szCs w:val="24"/>
        </w:rPr>
        <w:t>ž to budeme mít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770C50">
        <w:rPr>
          <w:rFonts w:ascii="Times New Roman" w:hAnsi="Times New Roman" w:cs="Times New Roman"/>
          <w:sz w:val="24"/>
          <w:szCs w:val="24"/>
        </w:rPr>
        <w:t xml:space="preserve"> tak vezmeme brusný papír a ztupíme okraje a rohy. Tak vezmeme vrtačku a uděláme do ní díry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770C50">
        <w:rPr>
          <w:rFonts w:ascii="Times New Roman" w:hAnsi="Times New Roman" w:cs="Times New Roman"/>
          <w:sz w:val="24"/>
          <w:szCs w:val="24"/>
        </w:rPr>
        <w:t xml:space="preserve"> jak má hrací kostka. Až budeme mít vyvrtané díry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770C50">
        <w:rPr>
          <w:rFonts w:ascii="Times New Roman" w:hAnsi="Times New Roman" w:cs="Times New Roman"/>
          <w:sz w:val="24"/>
          <w:szCs w:val="24"/>
        </w:rPr>
        <w:t xml:space="preserve"> tak je vybarvíme černým fixem a máme hotovo</w:t>
      </w:r>
    </w:p>
    <w:p w:rsid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Vojta S.</w:t>
      </w:r>
    </w:p>
    <w:p w:rsid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040505"/>
            <wp:effectExtent l="0" t="0" r="0" b="0"/>
            <wp:docPr id="3" name="Obrázek 3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4_1154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50" w:rsidRDefault="00770C50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Tom</w:t>
      </w:r>
    </w:p>
    <w:p w:rsidR="00770C50" w:rsidRDefault="00770C50" w:rsidP="00356E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0C50" w:rsidRPr="003914DA" w:rsidRDefault="00770C50" w:rsidP="00770C5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DA">
        <w:rPr>
          <w:rFonts w:ascii="Times New Roman" w:hAnsi="Times New Roman" w:cs="Times New Roman"/>
          <w:b/>
          <w:bCs/>
          <w:sz w:val="24"/>
          <w:szCs w:val="24"/>
        </w:rPr>
        <w:t>Dřevěná dominová kostka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Dnes si vyrobíme dřevěnou dominovou kostku.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 xml:space="preserve">Budeme potřebovat: 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•</w:t>
      </w:r>
      <w:r w:rsidRPr="00770C50">
        <w:rPr>
          <w:rFonts w:ascii="Times New Roman" w:hAnsi="Times New Roman" w:cs="Times New Roman"/>
          <w:sz w:val="24"/>
          <w:szCs w:val="24"/>
        </w:rPr>
        <w:tab/>
        <w:t>kousek dřeva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•</w:t>
      </w:r>
      <w:r w:rsidRPr="00770C50">
        <w:rPr>
          <w:rFonts w:ascii="Times New Roman" w:hAnsi="Times New Roman" w:cs="Times New Roman"/>
          <w:sz w:val="24"/>
          <w:szCs w:val="24"/>
        </w:rPr>
        <w:tab/>
        <w:t>pilku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•</w:t>
      </w:r>
      <w:r w:rsidRPr="00770C50">
        <w:rPr>
          <w:rFonts w:ascii="Times New Roman" w:hAnsi="Times New Roman" w:cs="Times New Roman"/>
          <w:sz w:val="24"/>
          <w:szCs w:val="24"/>
        </w:rPr>
        <w:tab/>
        <w:t>rašpli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•</w:t>
      </w:r>
      <w:r w:rsidRPr="00770C50">
        <w:rPr>
          <w:rFonts w:ascii="Times New Roman" w:hAnsi="Times New Roman" w:cs="Times New Roman"/>
          <w:sz w:val="24"/>
          <w:szCs w:val="24"/>
        </w:rPr>
        <w:tab/>
        <w:t>brusný papír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•</w:t>
      </w:r>
      <w:r w:rsidRPr="00770C50">
        <w:rPr>
          <w:rFonts w:ascii="Times New Roman" w:hAnsi="Times New Roman" w:cs="Times New Roman"/>
          <w:sz w:val="24"/>
          <w:szCs w:val="24"/>
        </w:rPr>
        <w:tab/>
        <w:t>úhloměr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•</w:t>
      </w:r>
      <w:r w:rsidRPr="00770C50">
        <w:rPr>
          <w:rFonts w:ascii="Times New Roman" w:hAnsi="Times New Roman" w:cs="Times New Roman"/>
          <w:sz w:val="24"/>
          <w:szCs w:val="24"/>
        </w:rPr>
        <w:tab/>
        <w:t>černý fix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Postup: Vezmeme kousek dřeva a na délku si odměříme čtyři centimetry. N</w:t>
      </w:r>
      <w:r w:rsidR="003914DA">
        <w:rPr>
          <w:rFonts w:ascii="Times New Roman" w:hAnsi="Times New Roman" w:cs="Times New Roman"/>
          <w:sz w:val="24"/>
          <w:szCs w:val="24"/>
        </w:rPr>
        <w:t>a</w:t>
      </w:r>
      <w:r w:rsidRPr="00770C50">
        <w:rPr>
          <w:rFonts w:ascii="Times New Roman" w:hAnsi="Times New Roman" w:cs="Times New Roman"/>
          <w:sz w:val="24"/>
          <w:szCs w:val="24"/>
        </w:rPr>
        <w:t xml:space="preserve"> odměřeném místě pilkou upilujeme. Na výšku odměříme jeden centimetr a na šířku dva centimetry. Jakmile dopilujeme, tak zkontrolujeme všechny rozměry, pokud jsme se někde netrefili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770C50">
        <w:rPr>
          <w:rFonts w:ascii="Times New Roman" w:hAnsi="Times New Roman" w:cs="Times New Roman"/>
          <w:sz w:val="24"/>
          <w:szCs w:val="24"/>
        </w:rPr>
        <w:t xml:space="preserve"> tak můžeme rašplí orašplovat. Poté celou kostku obrousíme tak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770C50">
        <w:rPr>
          <w:rFonts w:ascii="Times New Roman" w:hAnsi="Times New Roman" w:cs="Times New Roman"/>
          <w:sz w:val="24"/>
          <w:szCs w:val="24"/>
        </w:rPr>
        <w:t xml:space="preserve"> aby byla všude pěkně hladká.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Potom vezmeme opět pilku a přesně uprostřed uděláme malou prohlubeň, přes celou délku.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A máme skoro hotovo. Nyní už vezmeme jenom černý fix a ne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a obou půlkách uděláme libovolný počet teček od jedné do šesti.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>Teď už si jich můžete udělat více a hrát domino.</w:t>
      </w:r>
    </w:p>
    <w:p w:rsidR="00770C50" w:rsidRP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0C50" w:rsidRDefault="00770C50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C50">
        <w:rPr>
          <w:rFonts w:ascii="Times New Roman" w:hAnsi="Times New Roman" w:cs="Times New Roman"/>
          <w:sz w:val="24"/>
          <w:szCs w:val="24"/>
        </w:rPr>
        <w:t xml:space="preserve">Martin </w:t>
      </w:r>
      <w:proofErr w:type="spellStart"/>
      <w:r w:rsidRPr="00770C50">
        <w:rPr>
          <w:rFonts w:ascii="Times New Roman" w:hAnsi="Times New Roman" w:cs="Times New Roman"/>
          <w:sz w:val="24"/>
          <w:szCs w:val="24"/>
        </w:rPr>
        <w:t>Seltenreich</w:t>
      </w:r>
      <w:proofErr w:type="spellEnd"/>
      <w:r w:rsidR="00356ED4" w:rsidRPr="00356ED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70C50" w:rsidRDefault="00356ED4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ED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914DA" w:rsidRDefault="003914DA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14DA" w:rsidRDefault="003914DA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1D2B" w:rsidRDefault="00381D2B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1D2B" w:rsidRDefault="00381D2B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5127" cy="6206836"/>
            <wp:effectExtent l="0" t="0" r="0" b="381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05_1411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414" cy="621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2B" w:rsidRDefault="00381D2B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8614C0" wp14:editId="6DD6F27F">
            <wp:extent cx="4221678" cy="2394704"/>
            <wp:effectExtent l="0" t="0" r="7620" b="5715"/>
            <wp:docPr id="5" name="Obrázek 5" descr="Obsah obrázku text, budova, bílá tabule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05_142303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25" cy="240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2B" w:rsidRDefault="00381D2B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Adam</w:t>
      </w:r>
    </w:p>
    <w:p w:rsidR="00C43D48" w:rsidRPr="003914DA" w:rsidRDefault="00C43D48" w:rsidP="00C43D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DA">
        <w:rPr>
          <w:rFonts w:ascii="Times New Roman" w:hAnsi="Times New Roman" w:cs="Times New Roman"/>
          <w:b/>
          <w:bCs/>
          <w:sz w:val="24"/>
          <w:szCs w:val="24"/>
        </w:rPr>
        <w:lastRenderedPageBreak/>
        <w:t>Jak udělat žemlovku</w:t>
      </w:r>
    </w:p>
    <w:p w:rsidR="00C43D48" w:rsidRPr="00C43D48" w:rsidRDefault="00C43D48" w:rsidP="00C43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3D48">
        <w:rPr>
          <w:rFonts w:ascii="Times New Roman" w:hAnsi="Times New Roman" w:cs="Times New Roman"/>
          <w:sz w:val="24"/>
          <w:szCs w:val="24"/>
        </w:rPr>
        <w:t>Žemlovku dělám někdy s dědou na oběd a je moc dobrá. Budeme potřebovat 15 jablek, 10 rohlíků, 1 litr mléka, 1 balíček vanilkového cukru, strouhanku, máslo, třtinový cukr, mletou skořici. Pekáč vymažeme máslem a potom vysypeme strouhankou. Rohlíky nakrájíme a dáme do mísy, budeme přilévat mléko, aby nasály vlhkost. Část rohlíků vložíme do vymazaného pekáče a na ně přidáme nastrouhaná jablka. Posypeme cukrem a dáme na ně další vrstvu rohlíků, a poté všechna zbylá jablka. Posypeme třtinovým a vanilkovým cukrem, skořicí ještě strouhankou a položíme plátky másla. Vložíme do trouby a pečeme 40 minut na 180</w:t>
      </w:r>
      <w:r w:rsidR="003914DA">
        <w:rPr>
          <w:rFonts w:ascii="Times New Roman" w:hAnsi="Times New Roman" w:cs="Times New Roman"/>
          <w:sz w:val="24"/>
          <w:szCs w:val="24"/>
        </w:rPr>
        <w:t xml:space="preserve"> </w:t>
      </w:r>
      <w:r w:rsidRPr="00C43D48">
        <w:rPr>
          <w:rFonts w:ascii="Times New Roman" w:hAnsi="Times New Roman" w:cs="Times New Roman"/>
          <w:sz w:val="24"/>
          <w:szCs w:val="24"/>
        </w:rPr>
        <w:t>°C a můžeme servírovat.</w:t>
      </w:r>
    </w:p>
    <w:p w:rsidR="00C43D48" w:rsidRDefault="00C43D48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Viki</w:t>
      </w:r>
    </w:p>
    <w:p w:rsidR="00A37282" w:rsidRDefault="00A37282" w:rsidP="00770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7282" w:rsidRPr="003914DA" w:rsidRDefault="00A37282" w:rsidP="00A3728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DA">
        <w:rPr>
          <w:rFonts w:ascii="Times New Roman" w:hAnsi="Times New Roman" w:cs="Times New Roman"/>
          <w:b/>
          <w:bCs/>
          <w:sz w:val="24"/>
          <w:szCs w:val="24"/>
        </w:rPr>
        <w:t>Hrací kostka</w:t>
      </w:r>
    </w:p>
    <w:p w:rsidR="00A37282" w:rsidRPr="00A37282" w:rsidRDefault="00A37282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7282">
        <w:rPr>
          <w:rFonts w:ascii="Times New Roman" w:hAnsi="Times New Roman" w:cs="Times New Roman"/>
          <w:sz w:val="24"/>
          <w:szCs w:val="24"/>
        </w:rPr>
        <w:t>Budete potřebovat: ohoblované dřevo 4x40mm</w:t>
      </w:r>
    </w:p>
    <w:p w:rsidR="00A37282" w:rsidRPr="00A37282" w:rsidRDefault="00A37282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7282">
        <w:rPr>
          <w:rFonts w:ascii="Times New Roman" w:hAnsi="Times New Roman" w:cs="Times New Roman"/>
          <w:sz w:val="24"/>
          <w:szCs w:val="24"/>
        </w:rPr>
        <w:tab/>
        <w:t>tužku</w:t>
      </w:r>
    </w:p>
    <w:p w:rsidR="00A37282" w:rsidRPr="00A37282" w:rsidRDefault="00A37282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7282">
        <w:rPr>
          <w:rFonts w:ascii="Times New Roman" w:hAnsi="Times New Roman" w:cs="Times New Roman"/>
          <w:sz w:val="24"/>
          <w:szCs w:val="24"/>
        </w:rPr>
        <w:tab/>
        <w:t>černý fix</w:t>
      </w:r>
    </w:p>
    <w:p w:rsidR="00A37282" w:rsidRPr="00A37282" w:rsidRDefault="00A37282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7282">
        <w:rPr>
          <w:rFonts w:ascii="Times New Roman" w:hAnsi="Times New Roman" w:cs="Times New Roman"/>
          <w:sz w:val="24"/>
          <w:szCs w:val="24"/>
        </w:rPr>
        <w:tab/>
        <w:t>ruční pilku</w:t>
      </w:r>
    </w:p>
    <w:p w:rsidR="00A37282" w:rsidRPr="00A37282" w:rsidRDefault="00A37282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7282">
        <w:rPr>
          <w:rFonts w:ascii="Times New Roman" w:hAnsi="Times New Roman" w:cs="Times New Roman"/>
          <w:sz w:val="24"/>
          <w:szCs w:val="24"/>
        </w:rPr>
        <w:tab/>
        <w:t>železný úhelník</w:t>
      </w:r>
    </w:p>
    <w:p w:rsidR="00A37282" w:rsidRPr="00A37282" w:rsidRDefault="00A37282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7282">
        <w:rPr>
          <w:rFonts w:ascii="Times New Roman" w:hAnsi="Times New Roman" w:cs="Times New Roman"/>
          <w:sz w:val="24"/>
          <w:szCs w:val="24"/>
        </w:rPr>
        <w:tab/>
        <w:t>smirkový papír 120 hrubost</w:t>
      </w:r>
    </w:p>
    <w:p w:rsidR="00A37282" w:rsidRDefault="00A37282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7282">
        <w:rPr>
          <w:rFonts w:ascii="Times New Roman" w:hAnsi="Times New Roman" w:cs="Times New Roman"/>
          <w:sz w:val="24"/>
          <w:szCs w:val="24"/>
        </w:rPr>
        <w:t>Postup: Ohoblované dřevo obrousím smirkovým papírem všechny strany do hladka. Železným úhelníkem zjistím</w:t>
      </w:r>
      <w:r w:rsidR="003914DA">
        <w:rPr>
          <w:rFonts w:ascii="Times New Roman" w:hAnsi="Times New Roman" w:cs="Times New Roman"/>
          <w:sz w:val="24"/>
          <w:szCs w:val="24"/>
        </w:rPr>
        <w:t>,</w:t>
      </w:r>
      <w:r w:rsidRPr="00A37282">
        <w:rPr>
          <w:rFonts w:ascii="Times New Roman" w:hAnsi="Times New Roman" w:cs="Times New Roman"/>
          <w:sz w:val="24"/>
          <w:szCs w:val="24"/>
        </w:rPr>
        <w:t xml:space="preserve"> jestli každá strana má pravý úhel. Tužkou na kostku nakreslím kolečka, aby protější strany měly součet sedm. Černým fixem zvýrazním kolečka nakreslené tužkou.</w:t>
      </w:r>
    </w:p>
    <w:p w:rsidR="00A37282" w:rsidRDefault="00A37282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</w:t>
      </w:r>
    </w:p>
    <w:p w:rsidR="00E52B13" w:rsidRDefault="00E52B13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2B13" w:rsidRPr="00E52B13" w:rsidRDefault="00E52B13" w:rsidP="00E52B1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2B13">
        <w:rPr>
          <w:rFonts w:ascii="Times New Roman" w:hAnsi="Times New Roman" w:cs="Times New Roman"/>
          <w:b/>
          <w:bCs/>
          <w:sz w:val="24"/>
          <w:szCs w:val="24"/>
        </w:rPr>
        <w:t>JAK SI VYROBIT BATIKOVANÝ POLŠTÁŘ</w:t>
      </w:r>
    </w:p>
    <w:p w:rsidR="00E52B13" w:rsidRPr="00E52B13" w:rsidRDefault="00E52B13" w:rsidP="00E52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2B13">
        <w:rPr>
          <w:rFonts w:ascii="Times New Roman" w:hAnsi="Times New Roman" w:cs="Times New Roman"/>
          <w:sz w:val="24"/>
          <w:szCs w:val="24"/>
        </w:rPr>
        <w:t>Potřebujeme: bílý povlak na polštář, barvy na textil, provázek a hrnec.</w:t>
      </w:r>
    </w:p>
    <w:p w:rsidR="00E52B13" w:rsidRDefault="00E52B13" w:rsidP="00E52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2B13">
        <w:rPr>
          <w:rFonts w:ascii="Times New Roman" w:hAnsi="Times New Roman" w:cs="Times New Roman"/>
          <w:sz w:val="24"/>
          <w:szCs w:val="24"/>
        </w:rPr>
        <w:t>Začneme tím, že si vezmeme bílý povlak na polštář a provázek. Provázek začneme omotávat kolem povlaku tam, kde chceme, aby zůstal bílý. Pokud máme povlak omotaný tak, jak chceme, provázek ustřihneme a na konci uděláme uzlík. Poté si připravíme hrnec a naplníme ho vodou. Tak, aby byl povlak celý ponořen. Teď ohřejeme vodu na teplotu 80–90 °C. Jakmile voda dosáhne téhle teploty, vypneme ohřev. Nasypeme barvu do hrnce a mícháme, dokud se nerozpustí. Pak povlak namočíme a vložíme do hrnce. Musí být celý ponořený. Necháme ho tam 20 minut a občas ho zamícháme. Poté tam přisypeme 1 lžící soli na každý litr vody a jemně promícháme. Necháme vodu pomalu vychladnout. A během prvních 20 minut občas jemně otočíme. Pak povlak vytáhneme z hrnce a několikrát ho vymácháme ve vodě. Pak ho někde ve stínu necháme uschnout. Jestliže máme povlak suchý, můžeme ho navléct na polštář.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52B13">
        <w:rPr>
          <w:rFonts w:ascii="Times New Roman" w:hAnsi="Times New Roman" w:cs="Times New Roman"/>
          <w:sz w:val="24"/>
          <w:szCs w:val="24"/>
        </w:rPr>
        <w:t>batikovaný polštář je hotový.</w:t>
      </w:r>
    </w:p>
    <w:p w:rsidR="00E52B13" w:rsidRDefault="00E52B13" w:rsidP="00E52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Kača</w:t>
      </w:r>
      <w:proofErr w:type="spellEnd"/>
    </w:p>
    <w:p w:rsidR="00A37282" w:rsidRPr="00356ED4" w:rsidRDefault="00A37282" w:rsidP="00A37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37282" w:rsidRPr="00356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56688"/>
    <w:multiLevelType w:val="hybridMultilevel"/>
    <w:tmpl w:val="F868429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FF019C"/>
    <w:multiLevelType w:val="multilevel"/>
    <w:tmpl w:val="FAC26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E56"/>
    <w:rsid w:val="00356ED4"/>
    <w:rsid w:val="00381D2B"/>
    <w:rsid w:val="003914DA"/>
    <w:rsid w:val="00400339"/>
    <w:rsid w:val="005C7E56"/>
    <w:rsid w:val="0072311A"/>
    <w:rsid w:val="00770C50"/>
    <w:rsid w:val="00A37282"/>
    <w:rsid w:val="00B76EE8"/>
    <w:rsid w:val="00C43D48"/>
    <w:rsid w:val="00D13172"/>
    <w:rsid w:val="00DA58FD"/>
    <w:rsid w:val="00E52B13"/>
    <w:rsid w:val="00F86A84"/>
    <w:rsid w:val="00FE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BAFD8"/>
  <w15:chartTrackingRefBased/>
  <w15:docId w15:val="{A6D660B1-565B-4EF6-9286-7540AA148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DA58FD"/>
    <w:pPr>
      <w:suppressAutoHyphens/>
      <w:autoSpaceDN w:val="0"/>
      <w:spacing w:after="0" w:line="240" w:lineRule="auto"/>
      <w:textAlignment w:val="baseline"/>
    </w:pPr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A58FD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Odstavecseseznamem">
    <w:name w:val="List Paragraph"/>
    <w:basedOn w:val="Normln"/>
    <w:rsid w:val="00DA58FD"/>
    <w:pPr>
      <w:suppressAutoHyphens/>
      <w:autoSpaceDN w:val="0"/>
      <w:spacing w:line="256" w:lineRule="auto"/>
      <w:ind w:left="720"/>
      <w:textAlignment w:val="baseline"/>
    </w:pPr>
    <w:rPr>
      <w:rFonts w:ascii="Calibri" w:eastAsia="Calibri" w:hAnsi="Calibri" w:cs="Times New Roman"/>
    </w:rPr>
  </w:style>
  <w:style w:type="paragraph" w:styleId="Bezmezer">
    <w:name w:val="No Spacing"/>
    <w:uiPriority w:val="1"/>
    <w:qFormat/>
    <w:rsid w:val="00770C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1453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Doma</cp:lastModifiedBy>
  <cp:revision>17</cp:revision>
  <dcterms:created xsi:type="dcterms:W3CDTF">2020-04-29T15:31:00Z</dcterms:created>
  <dcterms:modified xsi:type="dcterms:W3CDTF">2020-05-06T18:47:00Z</dcterms:modified>
</cp:coreProperties>
</file>